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86FE" w14:textId="77777777" w:rsidR="005C7756" w:rsidRDefault="005C7756" w:rsidP="005C7756"/>
    <w:p w14:paraId="114C8921" w14:textId="77777777" w:rsidR="005C7756" w:rsidRPr="005C7756" w:rsidRDefault="005C7756" w:rsidP="005C7756">
      <w:pPr>
        <w:jc w:val="center"/>
        <w:rPr>
          <w:sz w:val="32"/>
          <w:szCs w:val="32"/>
        </w:rPr>
      </w:pPr>
      <w:r w:rsidRPr="005C7756">
        <w:rPr>
          <w:sz w:val="32"/>
          <w:szCs w:val="32"/>
        </w:rPr>
        <w:t>ДОГОВОР ОКАЗАНИЯ УСЛУГ ПО РАЗМЕЩЕНИЮ РЕКЛАМЫ  № ____</w:t>
      </w:r>
    </w:p>
    <w:p w14:paraId="40357C13" w14:textId="77777777" w:rsidR="005C7756" w:rsidRDefault="005C7756" w:rsidP="005C7756">
      <w:r>
        <w:t xml:space="preserve"> </w:t>
      </w:r>
    </w:p>
    <w:p w14:paraId="5EE5AA82" w14:textId="77777777" w:rsidR="005C7756" w:rsidRDefault="005C7756" w:rsidP="005C7756">
      <w:r>
        <w:t xml:space="preserve"> г. Екатеринбург </w:t>
      </w:r>
    </w:p>
    <w:p w14:paraId="2BCB339D" w14:textId="77777777" w:rsidR="005C7756" w:rsidRDefault="005C7756" w:rsidP="005C7756">
      <w:pPr>
        <w:jc w:val="right"/>
      </w:pPr>
      <w:r>
        <w:t xml:space="preserve"> "   " ____ 201   г.</w:t>
      </w:r>
    </w:p>
    <w:p w14:paraId="2D87E793" w14:textId="77777777" w:rsidR="005C7756" w:rsidRDefault="005C7756" w:rsidP="005C7756"/>
    <w:p w14:paraId="51CBCE90" w14:textId="4A2DC94F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 </w:t>
      </w:r>
      <w:r w:rsidR="002340B7">
        <w:rPr>
          <w:i/>
          <w:sz w:val="22"/>
          <w:szCs w:val="22"/>
        </w:rPr>
        <w:t>_____________________</w:t>
      </w:r>
      <w:r w:rsidRPr="00513B7E">
        <w:rPr>
          <w:sz w:val="22"/>
          <w:szCs w:val="22"/>
        </w:rPr>
        <w:t xml:space="preserve"> , именуемое(</w:t>
      </w:r>
      <w:proofErr w:type="spellStart"/>
      <w:r w:rsidRPr="00513B7E">
        <w:rPr>
          <w:sz w:val="22"/>
          <w:szCs w:val="22"/>
        </w:rPr>
        <w:t>ый</w:t>
      </w:r>
      <w:proofErr w:type="spellEnd"/>
      <w:r w:rsidRPr="00513B7E">
        <w:rPr>
          <w:sz w:val="22"/>
          <w:szCs w:val="22"/>
        </w:rPr>
        <w:t xml:space="preserve">, </w:t>
      </w:r>
      <w:proofErr w:type="spellStart"/>
      <w:r w:rsidRPr="00513B7E">
        <w:rPr>
          <w:sz w:val="22"/>
          <w:szCs w:val="22"/>
        </w:rPr>
        <w:t>ая</w:t>
      </w:r>
      <w:proofErr w:type="spellEnd"/>
      <w:r w:rsidRPr="00513B7E">
        <w:rPr>
          <w:sz w:val="22"/>
          <w:szCs w:val="22"/>
        </w:rPr>
        <w:t xml:space="preserve">) в дальнейшем " </w:t>
      </w:r>
      <w:r w:rsidRPr="00513B7E">
        <w:rPr>
          <w:b/>
          <w:sz w:val="22"/>
          <w:szCs w:val="22"/>
        </w:rPr>
        <w:t>Заказчик</w:t>
      </w:r>
      <w:r w:rsidRPr="00513B7E">
        <w:rPr>
          <w:sz w:val="22"/>
          <w:szCs w:val="22"/>
        </w:rPr>
        <w:t xml:space="preserve"> ", в лице  </w:t>
      </w:r>
      <w:r w:rsidR="002340B7">
        <w:rPr>
          <w:i/>
          <w:sz w:val="22"/>
          <w:szCs w:val="22"/>
        </w:rPr>
        <w:t>_____________________________</w:t>
      </w:r>
      <w:r w:rsidRPr="00513B7E">
        <w:rPr>
          <w:sz w:val="22"/>
          <w:szCs w:val="22"/>
        </w:rPr>
        <w:t xml:space="preserve"> на основании  </w:t>
      </w:r>
      <w:r w:rsidR="002340B7">
        <w:rPr>
          <w:sz w:val="22"/>
          <w:szCs w:val="22"/>
        </w:rPr>
        <w:t>_______________________</w:t>
      </w:r>
      <w:r w:rsidRPr="00513B7E">
        <w:rPr>
          <w:sz w:val="22"/>
          <w:szCs w:val="22"/>
        </w:rPr>
        <w:t xml:space="preserve"> ,  с одной стороны, и ООО "Учись </w:t>
      </w:r>
      <w:proofErr w:type="spellStart"/>
      <w:r w:rsidRPr="00513B7E">
        <w:rPr>
          <w:sz w:val="22"/>
          <w:szCs w:val="22"/>
        </w:rPr>
        <w:t>учись</w:t>
      </w:r>
      <w:proofErr w:type="spellEnd"/>
      <w:r w:rsidRPr="00513B7E">
        <w:rPr>
          <w:sz w:val="22"/>
          <w:szCs w:val="22"/>
        </w:rPr>
        <w:t>" , именуемое(</w:t>
      </w:r>
      <w:proofErr w:type="spellStart"/>
      <w:r w:rsidRPr="00513B7E">
        <w:rPr>
          <w:sz w:val="22"/>
          <w:szCs w:val="22"/>
        </w:rPr>
        <w:t>ый</w:t>
      </w:r>
      <w:proofErr w:type="spellEnd"/>
      <w:r w:rsidRPr="00513B7E">
        <w:rPr>
          <w:sz w:val="22"/>
          <w:szCs w:val="22"/>
        </w:rPr>
        <w:t xml:space="preserve">, </w:t>
      </w:r>
      <w:proofErr w:type="spellStart"/>
      <w:r w:rsidRPr="00513B7E">
        <w:rPr>
          <w:sz w:val="22"/>
          <w:szCs w:val="22"/>
        </w:rPr>
        <w:t>ая</w:t>
      </w:r>
      <w:proofErr w:type="spellEnd"/>
      <w:r w:rsidRPr="00513B7E">
        <w:rPr>
          <w:sz w:val="22"/>
          <w:szCs w:val="22"/>
        </w:rPr>
        <w:t xml:space="preserve">) в дальнейшем " </w:t>
      </w:r>
      <w:r w:rsidRPr="00513B7E">
        <w:rPr>
          <w:b/>
          <w:sz w:val="22"/>
          <w:szCs w:val="22"/>
        </w:rPr>
        <w:t>Исполнитель</w:t>
      </w:r>
      <w:r w:rsidR="002340B7">
        <w:rPr>
          <w:sz w:val="22"/>
          <w:szCs w:val="22"/>
        </w:rPr>
        <w:t xml:space="preserve"> ", в лице  д</w:t>
      </w:r>
      <w:r w:rsidRPr="00513B7E">
        <w:rPr>
          <w:sz w:val="22"/>
          <w:szCs w:val="22"/>
        </w:rPr>
        <w:t xml:space="preserve">иректора   Халявина Алексея Викторовича , действующего(ей) на основании  устава ,  с другой стороны, вместе именуемые "Стороны", а индивидуально – "Сторона",  заключили настоящий  договор оказания услуг по размещению рекламы  (далее по тексту – "Договор") о нижеследующем: </w:t>
      </w:r>
    </w:p>
    <w:p w14:paraId="12C05430" w14:textId="77777777" w:rsidR="00513B7E" w:rsidRDefault="00513B7E" w:rsidP="0090366D">
      <w:pPr>
        <w:ind w:firstLine="567"/>
        <w:rPr>
          <w:b/>
          <w:sz w:val="22"/>
          <w:szCs w:val="22"/>
        </w:rPr>
      </w:pPr>
    </w:p>
    <w:p w14:paraId="776A8229" w14:textId="77777777" w:rsidR="005C7756" w:rsidRPr="00513B7E" w:rsidRDefault="005C7756" w:rsidP="0090366D">
      <w:pPr>
        <w:ind w:firstLine="567"/>
        <w:rPr>
          <w:b/>
          <w:sz w:val="22"/>
          <w:szCs w:val="22"/>
        </w:rPr>
      </w:pPr>
      <w:r w:rsidRPr="00513B7E">
        <w:rPr>
          <w:b/>
          <w:sz w:val="22"/>
          <w:szCs w:val="22"/>
        </w:rPr>
        <w:t>1. Определения</w:t>
      </w:r>
    </w:p>
    <w:p w14:paraId="4C105F19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1.1. Условия "Договора" регулируют отношения " Заказчика " и " Исполнителя " и содержат следующие определения:</w:t>
      </w:r>
    </w:p>
    <w:p w14:paraId="2B1D13D5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1.1.1. Реклама -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14:paraId="158E8C60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1.1.2. Рекламно-информационный материал - готовая к размещению форма рекламной информации.</w:t>
      </w:r>
    </w:p>
    <w:p w14:paraId="18AC08FB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1.1.3. Размещение рекламно-информационного материала - демонстрация, техническое обслуживание </w:t>
      </w:r>
      <w:proofErr w:type="spellStart"/>
      <w:r w:rsidRPr="00513B7E">
        <w:rPr>
          <w:sz w:val="22"/>
          <w:szCs w:val="22"/>
        </w:rPr>
        <w:t>текстово</w:t>
      </w:r>
      <w:proofErr w:type="spellEnd"/>
      <w:r w:rsidRPr="00513B7E">
        <w:rPr>
          <w:sz w:val="22"/>
          <w:szCs w:val="22"/>
        </w:rPr>
        <w:t>-графических файлов, содержащих рекламную информацию на интернет-сайтах.</w:t>
      </w:r>
    </w:p>
    <w:p w14:paraId="1AE15150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1.1.4. </w:t>
      </w:r>
      <w:proofErr w:type="spellStart"/>
      <w:r w:rsidRPr="00513B7E">
        <w:rPr>
          <w:sz w:val="22"/>
          <w:szCs w:val="22"/>
        </w:rPr>
        <w:t>Медийная</w:t>
      </w:r>
      <w:proofErr w:type="spellEnd"/>
      <w:r w:rsidRPr="00513B7E">
        <w:rPr>
          <w:sz w:val="22"/>
          <w:szCs w:val="22"/>
        </w:rPr>
        <w:t xml:space="preserve"> (баннерная) реклама - графический или </w:t>
      </w:r>
      <w:proofErr w:type="spellStart"/>
      <w:r w:rsidRPr="00513B7E">
        <w:rPr>
          <w:sz w:val="22"/>
          <w:szCs w:val="22"/>
        </w:rPr>
        <w:t>текстово</w:t>
      </w:r>
      <w:proofErr w:type="spellEnd"/>
      <w:r w:rsidRPr="00513B7E">
        <w:rPr>
          <w:sz w:val="22"/>
          <w:szCs w:val="22"/>
        </w:rPr>
        <w:t>-графический прямоугольный или квадратный блок информации, размещаемый на интернет-сайте.</w:t>
      </w:r>
    </w:p>
    <w:p w14:paraId="50F93284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1.1.5. Интернет-сайт - совокупность веб-страниц, размещенных на виртуальном сервере и образующих единую структуру.</w:t>
      </w:r>
    </w:p>
    <w:p w14:paraId="0313E499" w14:textId="77777777" w:rsidR="00513B7E" w:rsidRDefault="00513B7E" w:rsidP="0090366D">
      <w:pPr>
        <w:ind w:firstLine="567"/>
        <w:rPr>
          <w:b/>
          <w:sz w:val="22"/>
          <w:szCs w:val="22"/>
        </w:rPr>
      </w:pPr>
    </w:p>
    <w:p w14:paraId="2D35719D" w14:textId="77777777" w:rsidR="005C7756" w:rsidRPr="00513B7E" w:rsidRDefault="005C7756" w:rsidP="0090366D">
      <w:pPr>
        <w:ind w:firstLine="567"/>
        <w:rPr>
          <w:b/>
          <w:sz w:val="22"/>
          <w:szCs w:val="22"/>
        </w:rPr>
      </w:pPr>
      <w:r w:rsidRPr="00513B7E">
        <w:rPr>
          <w:b/>
          <w:sz w:val="22"/>
          <w:szCs w:val="22"/>
        </w:rPr>
        <w:t>2. Предмет договора</w:t>
      </w:r>
    </w:p>
    <w:p w14:paraId="76545812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2.1. В соответствии с "Договором" " Исполнитель " обязуется по заданию " Заказчика " разместить рекламно-информационный материал, указанный в п. 2.2 "Договора" (далее по тексту - "Услуги"), а " Заказчик " обязуется оплатить оказываемые " Исполнителем " "Услуги" в порядке и на условиях, установленных "Договором". </w:t>
      </w:r>
    </w:p>
    <w:p w14:paraId="1CC398B0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2.2. Описание рекламно-информационного материала и описание места его размещения указываются "Сторонами" в "Описании рекламно-информационного материала" (Приложение № </w:t>
      </w:r>
      <w:proofErr w:type="spellStart"/>
      <w:r w:rsidRPr="00513B7E">
        <w:rPr>
          <w:sz w:val="22"/>
          <w:szCs w:val="22"/>
        </w:rPr>
        <w:t>№</w:t>
      </w:r>
      <w:proofErr w:type="spellEnd"/>
      <w:r w:rsidRPr="00513B7E">
        <w:rPr>
          <w:sz w:val="22"/>
          <w:szCs w:val="22"/>
        </w:rPr>
        <w:t xml:space="preserve"> Приложения - Описание  к "Договору"), являющемся неотъемлемой частью "Договора".</w:t>
      </w:r>
    </w:p>
    <w:p w14:paraId="16C54C04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2.4. Документами, подтверждающие право " Исполнителя " на оказание "Услуг" являются  Документы .</w:t>
      </w:r>
    </w:p>
    <w:p w14:paraId="2A01F226" w14:textId="77777777" w:rsidR="00513B7E" w:rsidRDefault="00513B7E" w:rsidP="0090366D">
      <w:pPr>
        <w:ind w:firstLine="567"/>
        <w:rPr>
          <w:b/>
          <w:sz w:val="22"/>
          <w:szCs w:val="22"/>
        </w:rPr>
      </w:pPr>
    </w:p>
    <w:p w14:paraId="27B3543A" w14:textId="77777777" w:rsidR="005C7756" w:rsidRPr="00513B7E" w:rsidRDefault="005C7756" w:rsidP="0090366D">
      <w:pPr>
        <w:ind w:firstLine="567"/>
        <w:rPr>
          <w:b/>
          <w:sz w:val="22"/>
          <w:szCs w:val="22"/>
        </w:rPr>
      </w:pPr>
      <w:r w:rsidRPr="00513B7E">
        <w:rPr>
          <w:b/>
          <w:sz w:val="22"/>
          <w:szCs w:val="22"/>
        </w:rPr>
        <w:t>3. Срок действия договора</w:t>
      </w:r>
    </w:p>
    <w:p w14:paraId="25B3064B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3.1. "Договор" вступает в силу с  ________  и действует до  31.12.20___ года .</w:t>
      </w:r>
    </w:p>
    <w:p w14:paraId="60054130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3.2. Срок размещения рекламно-информационного материала указывается в приложении к договору.</w:t>
      </w:r>
    </w:p>
    <w:p w14:paraId="44A2B564" w14:textId="77777777" w:rsidR="00513B7E" w:rsidRDefault="00513B7E" w:rsidP="0090366D">
      <w:pPr>
        <w:ind w:firstLine="567"/>
        <w:rPr>
          <w:b/>
          <w:sz w:val="22"/>
          <w:szCs w:val="22"/>
        </w:rPr>
      </w:pPr>
    </w:p>
    <w:p w14:paraId="311586D6" w14:textId="77777777" w:rsidR="005C7756" w:rsidRPr="00513B7E" w:rsidRDefault="005C7756" w:rsidP="0090366D">
      <w:pPr>
        <w:ind w:firstLine="567"/>
        <w:rPr>
          <w:b/>
          <w:sz w:val="22"/>
          <w:szCs w:val="22"/>
        </w:rPr>
      </w:pPr>
      <w:r w:rsidRPr="00513B7E">
        <w:rPr>
          <w:b/>
          <w:sz w:val="22"/>
          <w:szCs w:val="22"/>
        </w:rPr>
        <w:t>4. Права и обязанности сторон</w:t>
      </w:r>
    </w:p>
    <w:p w14:paraId="21E27A7D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4.1. " Заказчик " обязуется:</w:t>
      </w:r>
    </w:p>
    <w:p w14:paraId="0881D07A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4.1.1. Предоставить рекламно-информационный материал, в котором указываются добросовестные и достоверные сведения о рекламе, а также который полностью соответствует требованиям Федерального Закона "О рекламе" № 38-ФЗ от 13.03.2006 года и законодательству России.</w:t>
      </w:r>
    </w:p>
    <w:p w14:paraId="77277B3C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4.1.2. Предоставить " Исполнителю " рекламно-информационный материал, соответствующий законодательству РФ об авторских и смежных правах, не менее чем за  </w:t>
      </w:r>
      <w:r w:rsidR="00450C04" w:rsidRPr="00513B7E">
        <w:rPr>
          <w:sz w:val="22"/>
          <w:szCs w:val="22"/>
        </w:rPr>
        <w:t>5</w:t>
      </w:r>
      <w:r w:rsidRPr="00513B7E">
        <w:rPr>
          <w:sz w:val="22"/>
          <w:szCs w:val="22"/>
        </w:rPr>
        <w:t xml:space="preserve">  календарных дней до момента его размещения, оформив при этом сопроводительное письмо, подтверждающее факт приема-передачи рекламно-информационного материала, с указанием количества и качества.</w:t>
      </w:r>
    </w:p>
    <w:p w14:paraId="40AF9F5D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В случае несоблюдения " Заказчиком " срока предоставления рекламно-информационного материала, " Исполнитель " имеет право сократить срок его размещения, но не более чем на период </w:t>
      </w:r>
      <w:r w:rsidRPr="00513B7E">
        <w:rPr>
          <w:sz w:val="22"/>
          <w:szCs w:val="22"/>
        </w:rPr>
        <w:lastRenderedPageBreak/>
        <w:t>задержки предоставления рекламно-информационного материала, или же потребовать от " Заказчика " оплаты по "Договору" в полном объеме, хотя "Услуги" и не были оказаны в установленные сроки, а " Заказчик " не вправе предъявлять " Исполнителю " какие-либо претензии по этому поводу.</w:t>
      </w:r>
    </w:p>
    <w:p w14:paraId="2C818249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4.1.3. Предоставить документальное подтверждение достоверности сведений о рекламе по запросу " Исполнителя ".</w:t>
      </w:r>
    </w:p>
    <w:p w14:paraId="7F6FF9A4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4.1.4. В случае отказа от согласованных "Сторонами" "Услуг", уведомить об этом " Исполнителя " не менее чем за  5  календарных дней до начала непосредственного оказания "Услуг".</w:t>
      </w:r>
    </w:p>
    <w:p w14:paraId="05C90197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4.1.5. Своевременно и в полном объеме производить оплату "Услуг" в соответствии с "Договором". </w:t>
      </w:r>
    </w:p>
    <w:p w14:paraId="0B4EBED2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4.1.6. Хранить рекламно-информационный материал и его копии, в том числе все вносимые в них изменения, а также "Договор" в течение года со дня последнего распространения рекламно-информационного материала или со дня окончания срока действия "Договора", кроме документов, в отношении которых законодательством России предусмотрен иной срок хранения. </w:t>
      </w:r>
    </w:p>
    <w:p w14:paraId="66FB4445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4.2. " Исполнитель " обязуется:</w:t>
      </w:r>
    </w:p>
    <w:p w14:paraId="5076FDEE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4.2.1. Разместить рекламно-информационный материал " Заказчика " в соответствии с п. 2.2 "Договора".</w:t>
      </w:r>
    </w:p>
    <w:p w14:paraId="7FF87EC1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4.2.2. Предоставить " Заказчику " акт приема-передачи оказанных услуг (далее по тексту - "Акт") в течение  Срок предоставления акта</w:t>
      </w:r>
      <w:r w:rsidR="00450C04" w:rsidRPr="00513B7E">
        <w:rPr>
          <w:sz w:val="22"/>
          <w:szCs w:val="22"/>
        </w:rPr>
        <w:t xml:space="preserve"> 14</w:t>
      </w:r>
      <w:r w:rsidRPr="00513B7E">
        <w:rPr>
          <w:sz w:val="22"/>
          <w:szCs w:val="22"/>
        </w:rPr>
        <w:t xml:space="preserve"> рабочих дней с момента окончания оказания "Услуг".</w:t>
      </w:r>
    </w:p>
    <w:p w14:paraId="7B23B682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4.2.3. Оказывать "Услуги" предусмотренные "Договором" с помощью третьих лиц по предварительному письменному согласованию с " Заказчиком ". </w:t>
      </w:r>
    </w:p>
    <w:p w14:paraId="241D97EF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4.2.4. Хранить рекламно-информационный материал и его копии, в том числе все вносимые в них изменения, а также "Договор" в течение года со дня последнего распространения рекламно-информационного материала или со дня окончания срока действия "Договора" кроме документов, в отношении которых законодательством России предусмотрен иной срок хранения. </w:t>
      </w:r>
    </w:p>
    <w:p w14:paraId="1E5A654C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4.3. " Заказчик " вправе:</w:t>
      </w:r>
    </w:p>
    <w:p w14:paraId="0CECD44D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4.3.1. При наличии замечаний к оказанным "Услугам</w:t>
      </w:r>
      <w:r w:rsidR="00450C04" w:rsidRPr="00513B7E">
        <w:rPr>
          <w:sz w:val="22"/>
          <w:szCs w:val="22"/>
        </w:rPr>
        <w:t>", требовать от " Исполнителя "</w:t>
      </w:r>
      <w:r w:rsidRPr="00513B7E">
        <w:rPr>
          <w:sz w:val="22"/>
          <w:szCs w:val="22"/>
        </w:rPr>
        <w:t xml:space="preserve"> устранения недостатков в течение  5  календарных дней с момента обнаружения " Заказчиком " таких недостатков;</w:t>
      </w:r>
    </w:p>
    <w:p w14:paraId="74995095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4.4. " Исполнитель " вправе:</w:t>
      </w:r>
    </w:p>
    <w:p w14:paraId="38B55053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4.4.1. Потребовать от " Заказчика " предоставления рекламно-информационного материала, содержание которого не противоречит этическим и эстетическим требованиям, не наносит вред чести, достоинству и деловой репутации третьих лиц, не противоречит законодательству или коммерческим интересам " Исполнителя ".</w:t>
      </w:r>
    </w:p>
    <w:p w14:paraId="1ED76515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В противном случае, " Исполнитель " в письменной форме уведомляет " Заказчика " об отказе от оказания "Услуг" и предлагает заменить отклоненные рекламно-информационные материалы в течение  </w:t>
      </w:r>
      <w:r w:rsidR="00450C04" w:rsidRPr="00513B7E">
        <w:rPr>
          <w:sz w:val="22"/>
          <w:szCs w:val="22"/>
        </w:rPr>
        <w:t>5 календарных дней</w:t>
      </w:r>
      <w:r w:rsidRPr="00513B7E">
        <w:rPr>
          <w:sz w:val="22"/>
          <w:szCs w:val="22"/>
        </w:rPr>
        <w:t xml:space="preserve">  после предоставления рекламно-информационных материалов. В противном случае, " Исполнитель " вправе в одностороннем порядке расторгнуть "Договор".</w:t>
      </w:r>
    </w:p>
    <w:p w14:paraId="484DA3CE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4.4.2. Не оказывать "Услуги" в случае, если условия размещения не согласованы "Сторонами" по вине " Заказчика ".</w:t>
      </w:r>
    </w:p>
    <w:p w14:paraId="6591F31F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4.4.3. Изменить рекламно-информационный материал в соответствии с внутренними требованиями " Исполнителя ". Все изменения направлены исключительно на улучшение восприятия информации потребителем и не должны искажать информацию " Заказчика ".</w:t>
      </w:r>
    </w:p>
    <w:p w14:paraId="2B28CB92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4.4.4. Самостоятельно определять состав специалистов, оказывающих "Услуги".</w:t>
      </w:r>
    </w:p>
    <w:p w14:paraId="57167BAD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4.4.5. Самостоятельно определять формы и методы оказания "Услуг" исходя из требований законодательства, а также конкретных условий "Договора".</w:t>
      </w:r>
    </w:p>
    <w:p w14:paraId="14937B4F" w14:textId="77777777" w:rsidR="00450C04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4.4.6. Получать по письменному запросу необходимую для оказания "Услуг" информацию от третьих лиц.</w:t>
      </w:r>
    </w:p>
    <w:p w14:paraId="78EE48E8" w14:textId="77777777" w:rsidR="00513B7E" w:rsidRDefault="00513B7E" w:rsidP="0090366D">
      <w:pPr>
        <w:ind w:firstLine="567"/>
        <w:rPr>
          <w:b/>
          <w:sz w:val="22"/>
          <w:szCs w:val="22"/>
        </w:rPr>
      </w:pPr>
    </w:p>
    <w:p w14:paraId="686FE9DC" w14:textId="77777777" w:rsidR="005C7756" w:rsidRPr="00513B7E" w:rsidRDefault="005C7756" w:rsidP="0090366D">
      <w:pPr>
        <w:ind w:firstLine="567"/>
        <w:rPr>
          <w:b/>
          <w:sz w:val="22"/>
          <w:szCs w:val="22"/>
        </w:rPr>
      </w:pPr>
      <w:r w:rsidRPr="00513B7E">
        <w:rPr>
          <w:b/>
          <w:sz w:val="22"/>
          <w:szCs w:val="22"/>
        </w:rPr>
        <w:t>5. Отчет об оказании услуг</w:t>
      </w:r>
    </w:p>
    <w:p w14:paraId="286B873F" w14:textId="77777777" w:rsidR="00450C04" w:rsidRPr="00513B7E" w:rsidRDefault="001A163B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5.1</w:t>
      </w:r>
      <w:r w:rsidR="005C7756" w:rsidRPr="00513B7E">
        <w:rPr>
          <w:sz w:val="22"/>
          <w:szCs w:val="22"/>
        </w:rPr>
        <w:t>. Отчет предоставляется " Исполнителем " по письменному запросу " Заказчика ", не позднее  5  календарных дней со дня получения такого запроса.</w:t>
      </w:r>
    </w:p>
    <w:p w14:paraId="40304C0F" w14:textId="77777777" w:rsidR="00513B7E" w:rsidRDefault="00513B7E" w:rsidP="0090366D">
      <w:pPr>
        <w:ind w:firstLine="567"/>
        <w:rPr>
          <w:b/>
          <w:sz w:val="22"/>
          <w:szCs w:val="22"/>
        </w:rPr>
      </w:pPr>
    </w:p>
    <w:p w14:paraId="17E2C2EE" w14:textId="77777777" w:rsidR="005C7756" w:rsidRPr="00513B7E" w:rsidRDefault="005C7756" w:rsidP="0090366D">
      <w:pPr>
        <w:ind w:firstLine="567"/>
        <w:rPr>
          <w:b/>
          <w:sz w:val="22"/>
          <w:szCs w:val="22"/>
        </w:rPr>
      </w:pPr>
      <w:r w:rsidRPr="00513B7E">
        <w:rPr>
          <w:b/>
          <w:sz w:val="22"/>
          <w:szCs w:val="22"/>
        </w:rPr>
        <w:t>6. Порядок приема-передачи оказанных услуг</w:t>
      </w:r>
    </w:p>
    <w:p w14:paraId="715CD204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6.1. По окончанию оказания "Услуг", " Исполнитель " в течение  5  календарных дней предоставляет " Заказчику " следующие документы:</w:t>
      </w:r>
    </w:p>
    <w:p w14:paraId="10F1CE14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- "Акт".</w:t>
      </w:r>
    </w:p>
    <w:p w14:paraId="277B9B07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- Отчет об оказании услуг.</w:t>
      </w:r>
    </w:p>
    <w:p w14:paraId="4BF71324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6.2. " Заказчик " должен подписать предоставленный " Исполнителем " "Акт" в течение  14  календарных дней с момента его предоставления. В случае мотивированного отказа " Заказчика " от приема оказанных "Услуг" и от подписания "Акта" в течение  5  рабочих дней "Стороны" должны составить двусторонний акт с перечнем претензий и возможности их взаимной компенсации.</w:t>
      </w:r>
    </w:p>
    <w:p w14:paraId="60A61D60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Недостатки оказанных "Услуг" должны быть устранены " Исполнителем " в течение  5  календарных дней с момента составления двустороннего акта.</w:t>
      </w:r>
    </w:p>
    <w:p w14:paraId="5FC1C8C9" w14:textId="77777777" w:rsidR="005C7756" w:rsidRPr="00513B7E" w:rsidRDefault="001A163B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6.3</w:t>
      </w:r>
      <w:r w:rsidR="005C7756" w:rsidRPr="00513B7E">
        <w:rPr>
          <w:sz w:val="22"/>
          <w:szCs w:val="22"/>
        </w:rPr>
        <w:t>. В случае отсутствия мотивированного отказа " Заказчика " от подписания "Акта" в течение  14  календарных дней с момента его направления " Исполнителю ", "Услуги" считаются оказанными надлежащим образом, а сам "Акт" считается подписанным обеими "Сторонами".</w:t>
      </w:r>
    </w:p>
    <w:p w14:paraId="2840A9DA" w14:textId="77777777" w:rsidR="00450C04" w:rsidRPr="00513B7E" w:rsidRDefault="001A163B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6.4</w:t>
      </w:r>
      <w:r w:rsidR="005C7756" w:rsidRPr="00513B7E">
        <w:rPr>
          <w:sz w:val="22"/>
          <w:szCs w:val="22"/>
        </w:rPr>
        <w:t>. "Услуги" считаются оказанными " Исполнителем " надлежащим образом в случае подписания "Сторонами" "Акта" только при условии передачи " Исполнителем " всех документов, указанных в п. 6.1 "Договора".</w:t>
      </w:r>
    </w:p>
    <w:p w14:paraId="53C0DA13" w14:textId="77777777" w:rsidR="00513B7E" w:rsidRDefault="00513B7E" w:rsidP="0090366D">
      <w:pPr>
        <w:ind w:firstLine="567"/>
        <w:rPr>
          <w:b/>
          <w:sz w:val="22"/>
          <w:szCs w:val="22"/>
        </w:rPr>
      </w:pPr>
    </w:p>
    <w:p w14:paraId="287AE87D" w14:textId="77777777" w:rsidR="005C7756" w:rsidRPr="00513B7E" w:rsidRDefault="005C7756" w:rsidP="0090366D">
      <w:pPr>
        <w:ind w:firstLine="567"/>
        <w:rPr>
          <w:b/>
          <w:sz w:val="22"/>
          <w:szCs w:val="22"/>
        </w:rPr>
      </w:pPr>
      <w:r w:rsidRPr="00513B7E">
        <w:rPr>
          <w:b/>
          <w:sz w:val="22"/>
          <w:szCs w:val="22"/>
        </w:rPr>
        <w:t>7. Стоимость услуг и порядок расчетов</w:t>
      </w:r>
    </w:p>
    <w:p w14:paraId="0E35D83B" w14:textId="572DAC4D" w:rsidR="005C7756" w:rsidRPr="00513B7E" w:rsidRDefault="001A163B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7.1</w:t>
      </w:r>
      <w:r w:rsidR="005C7756" w:rsidRPr="00513B7E">
        <w:rPr>
          <w:sz w:val="22"/>
          <w:szCs w:val="22"/>
        </w:rPr>
        <w:t xml:space="preserve">. Стоимость "Услуг" рассчитывается исходя </w:t>
      </w:r>
      <w:r w:rsidR="00513B7E" w:rsidRPr="00513B7E">
        <w:rPr>
          <w:sz w:val="22"/>
          <w:szCs w:val="22"/>
        </w:rPr>
        <w:t xml:space="preserve">из </w:t>
      </w:r>
      <w:r w:rsidR="005C7756" w:rsidRPr="00513B7E">
        <w:rPr>
          <w:sz w:val="22"/>
          <w:szCs w:val="22"/>
        </w:rPr>
        <w:t xml:space="preserve">Приложения </w:t>
      </w:r>
      <w:r w:rsidR="00513B7E" w:rsidRPr="00513B7E">
        <w:rPr>
          <w:sz w:val="22"/>
          <w:szCs w:val="22"/>
        </w:rPr>
        <w:t xml:space="preserve"> к </w:t>
      </w:r>
      <w:r w:rsidR="005C7756" w:rsidRPr="00513B7E">
        <w:rPr>
          <w:sz w:val="22"/>
          <w:szCs w:val="22"/>
        </w:rPr>
        <w:t xml:space="preserve">"Договору" </w:t>
      </w:r>
      <w:r w:rsidR="002340B7">
        <w:rPr>
          <w:sz w:val="22"/>
          <w:szCs w:val="22"/>
        </w:rPr>
        <w:t xml:space="preserve"> которое является </w:t>
      </w:r>
      <w:r w:rsidR="005C7756" w:rsidRPr="00513B7E">
        <w:rPr>
          <w:sz w:val="22"/>
          <w:szCs w:val="22"/>
        </w:rPr>
        <w:t>его неотъемлемой частью.</w:t>
      </w:r>
    </w:p>
    <w:p w14:paraId="42B51A96" w14:textId="77777777" w:rsidR="005C7756" w:rsidRPr="00513B7E" w:rsidRDefault="001A163B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7.2</w:t>
      </w:r>
      <w:r w:rsidR="005C7756" w:rsidRPr="00513B7E">
        <w:rPr>
          <w:sz w:val="22"/>
          <w:szCs w:val="22"/>
        </w:rPr>
        <w:t>. Стоимость расходов " Исполнителя " на оказание "Услуг" входит в стоимость "Услуг".</w:t>
      </w:r>
    </w:p>
    <w:p w14:paraId="38C9CD73" w14:textId="675D0DCD" w:rsidR="005C7756" w:rsidRPr="00513B7E" w:rsidRDefault="001A163B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7.3</w:t>
      </w:r>
      <w:r w:rsidR="005C7756" w:rsidRPr="00513B7E">
        <w:rPr>
          <w:sz w:val="22"/>
          <w:szCs w:val="22"/>
        </w:rPr>
        <w:t xml:space="preserve">. Оплата "Услуг" по "Договору" осуществляется в порядке </w:t>
      </w:r>
      <w:r w:rsidR="006D3853">
        <w:rPr>
          <w:sz w:val="22"/>
          <w:szCs w:val="22"/>
        </w:rPr>
        <w:t>100 (сто)-процентной предоплаты.</w:t>
      </w:r>
    </w:p>
    <w:p w14:paraId="30DB9044" w14:textId="77777777" w:rsidR="005C7756" w:rsidRPr="00513B7E" w:rsidRDefault="001A163B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7.4</w:t>
      </w:r>
      <w:r w:rsidR="005C7756" w:rsidRPr="00513B7E">
        <w:rPr>
          <w:sz w:val="22"/>
          <w:szCs w:val="22"/>
        </w:rPr>
        <w:t>. " Исполнитель " имеет право один раз в год изменить стоимость "Услуг" по "Договору" с предварительным согласованием с " Заказчиком ".</w:t>
      </w:r>
    </w:p>
    <w:p w14:paraId="723A5239" w14:textId="77777777" w:rsidR="001A163B" w:rsidRPr="00513B7E" w:rsidRDefault="001A163B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7.5</w:t>
      </w:r>
      <w:r w:rsidR="005C7756" w:rsidRPr="00513B7E">
        <w:rPr>
          <w:sz w:val="22"/>
          <w:szCs w:val="22"/>
        </w:rPr>
        <w:t>. Способ оплаты по "Договору": перечисление " Заказчиком " денежных средств в валюте Российской Федерации (рубль) на расчетный счет " Исполнителя ". При этом обязанности " Заказчика " в части оплаты по "Договору" считаются исполненными со дня списания денежных средств банком " Заказчика " со счета " Заказчика ".</w:t>
      </w:r>
    </w:p>
    <w:p w14:paraId="42714686" w14:textId="77777777" w:rsidR="00513B7E" w:rsidRDefault="00513B7E" w:rsidP="0090366D">
      <w:pPr>
        <w:ind w:firstLine="567"/>
        <w:rPr>
          <w:b/>
          <w:sz w:val="22"/>
          <w:szCs w:val="22"/>
        </w:rPr>
      </w:pPr>
    </w:p>
    <w:p w14:paraId="0EAB593A" w14:textId="77777777" w:rsidR="005C7756" w:rsidRPr="00513B7E" w:rsidRDefault="005C7756" w:rsidP="0090366D">
      <w:pPr>
        <w:ind w:firstLine="567"/>
        <w:rPr>
          <w:b/>
          <w:sz w:val="22"/>
          <w:szCs w:val="22"/>
          <w:lang w:val="en-US"/>
        </w:rPr>
      </w:pPr>
      <w:r w:rsidRPr="00513B7E">
        <w:rPr>
          <w:b/>
          <w:sz w:val="22"/>
          <w:szCs w:val="22"/>
        </w:rPr>
        <w:t>8. Ответственность сторон</w:t>
      </w:r>
    </w:p>
    <w:p w14:paraId="5E8AB1AD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8.1. "Стороны" несут ответственность за неисполнение или ненадлежащее исполнение своих обязательств по "Договору" в соответствии с "Договором" и законодательством России.  </w:t>
      </w:r>
    </w:p>
    <w:p w14:paraId="09CF2F1D" w14:textId="77777777" w:rsidR="005C7756" w:rsidRPr="00513B7E" w:rsidRDefault="0090366D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8.2</w:t>
      </w:r>
      <w:r w:rsidR="005C7756" w:rsidRPr="00513B7E">
        <w:rPr>
          <w:sz w:val="22"/>
          <w:szCs w:val="22"/>
        </w:rPr>
        <w:t>. Ответственность " Заказчика ":</w:t>
      </w:r>
    </w:p>
    <w:p w14:paraId="6C4F2946" w14:textId="77777777" w:rsidR="005C7756" w:rsidRPr="00513B7E" w:rsidRDefault="0090366D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8.2</w:t>
      </w:r>
      <w:r w:rsidR="005C7756" w:rsidRPr="00513B7E">
        <w:rPr>
          <w:sz w:val="22"/>
          <w:szCs w:val="22"/>
        </w:rPr>
        <w:t>.1. В соответствии с нормами Федерального Закона "О рекламе" № 38-ФЗ от 13.03.2006 года " Заказчик " несет полную ответственность за нарушение законодательства Российской Федерации о рекламе в части содержания и достоверности рекламно-информационного материала, переданного " Исполнителю " по "Договору", а также оформления данного рекламно-информационного материала, его подготовки и производства.</w:t>
      </w:r>
    </w:p>
    <w:p w14:paraId="33EF560C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8.</w:t>
      </w:r>
      <w:r w:rsidR="0090366D" w:rsidRPr="00513B7E">
        <w:rPr>
          <w:sz w:val="22"/>
          <w:szCs w:val="22"/>
        </w:rPr>
        <w:t>3</w:t>
      </w:r>
      <w:r w:rsidRPr="00513B7E">
        <w:rPr>
          <w:sz w:val="22"/>
          <w:szCs w:val="22"/>
        </w:rPr>
        <w:t>. Ответственность " Исполнителя ":</w:t>
      </w:r>
    </w:p>
    <w:p w14:paraId="7FC4C852" w14:textId="77777777" w:rsidR="001A163B" w:rsidRPr="00513B7E" w:rsidRDefault="0090366D" w:rsidP="00513B7E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8.3</w:t>
      </w:r>
      <w:r w:rsidR="005C7756" w:rsidRPr="00513B7E">
        <w:rPr>
          <w:sz w:val="22"/>
          <w:szCs w:val="22"/>
        </w:rPr>
        <w:t>.</w:t>
      </w:r>
      <w:r w:rsidRPr="00513B7E">
        <w:rPr>
          <w:sz w:val="22"/>
          <w:szCs w:val="22"/>
        </w:rPr>
        <w:t>1</w:t>
      </w:r>
      <w:r w:rsidR="005C7756" w:rsidRPr="00513B7E">
        <w:rPr>
          <w:sz w:val="22"/>
          <w:szCs w:val="22"/>
        </w:rPr>
        <w:t xml:space="preserve"> " Исполнитель " освобождается от ответственности за неисполнение и/или ненадлежащее исполнение принятых на себя обязательств по "Договору" по причине некачественного состояния рекламно-информационного материала.</w:t>
      </w:r>
    </w:p>
    <w:p w14:paraId="3B45FA4F" w14:textId="77777777" w:rsidR="00513B7E" w:rsidRDefault="00513B7E" w:rsidP="0090366D">
      <w:pPr>
        <w:ind w:firstLine="567"/>
        <w:rPr>
          <w:b/>
          <w:sz w:val="22"/>
          <w:szCs w:val="22"/>
        </w:rPr>
      </w:pPr>
    </w:p>
    <w:p w14:paraId="06A080BE" w14:textId="77777777" w:rsidR="005C7756" w:rsidRPr="00513B7E" w:rsidRDefault="005C7756" w:rsidP="0090366D">
      <w:pPr>
        <w:ind w:firstLine="567"/>
        <w:rPr>
          <w:b/>
          <w:sz w:val="22"/>
          <w:szCs w:val="22"/>
        </w:rPr>
      </w:pPr>
      <w:r w:rsidRPr="00513B7E">
        <w:rPr>
          <w:b/>
          <w:sz w:val="22"/>
          <w:szCs w:val="22"/>
        </w:rPr>
        <w:t>9. Основания и порядок расторжения договора</w:t>
      </w:r>
    </w:p>
    <w:p w14:paraId="5677BCE8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9.1. "Договор" может быть расторгнут по соглашению "Сторон", а также в одностороннем порядке по письменному требованию одной из "Сторон" по основаниям, предусмотренным законодательством.</w:t>
      </w:r>
    </w:p>
    <w:p w14:paraId="4A96FFD9" w14:textId="77777777" w:rsidR="001A163B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9.2. Расторжение "Договора" в одностороннем порядке производится только по письменному требованию "Сторон" в течение  </w:t>
      </w:r>
      <w:r w:rsidR="001A163B" w:rsidRPr="00513B7E">
        <w:rPr>
          <w:sz w:val="22"/>
          <w:szCs w:val="22"/>
        </w:rPr>
        <w:t>5</w:t>
      </w:r>
      <w:r w:rsidRPr="00513B7E">
        <w:rPr>
          <w:sz w:val="22"/>
          <w:szCs w:val="22"/>
        </w:rPr>
        <w:t xml:space="preserve">  календарных дней со дня получения "Стороной" такого требования.</w:t>
      </w:r>
    </w:p>
    <w:p w14:paraId="1DE2136E" w14:textId="77777777" w:rsidR="00513B7E" w:rsidRDefault="00513B7E" w:rsidP="0090366D">
      <w:pPr>
        <w:ind w:firstLine="567"/>
        <w:rPr>
          <w:b/>
          <w:sz w:val="22"/>
          <w:szCs w:val="22"/>
        </w:rPr>
      </w:pPr>
    </w:p>
    <w:p w14:paraId="05103683" w14:textId="77777777" w:rsidR="005C7756" w:rsidRPr="00513B7E" w:rsidRDefault="005C7756" w:rsidP="0090366D">
      <w:pPr>
        <w:ind w:firstLine="567"/>
        <w:rPr>
          <w:b/>
          <w:sz w:val="22"/>
          <w:szCs w:val="22"/>
        </w:rPr>
      </w:pPr>
      <w:r w:rsidRPr="00513B7E">
        <w:rPr>
          <w:b/>
          <w:sz w:val="22"/>
          <w:szCs w:val="22"/>
        </w:rPr>
        <w:t>10. Разрешение споров из договора</w:t>
      </w:r>
    </w:p>
    <w:p w14:paraId="5A07E102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10.1. Претензионный порядок досудебного урегулирования споров из "Договора" является для "Сторон" обязательным.</w:t>
      </w:r>
    </w:p>
    <w:p w14:paraId="7B4FE403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10.2. Претензионные письма направляются "Сторонами" нарочно либо заказным почтовым отправлением с уведомлением о вручении последнего адресату по местонахождению "Сторон", указанным в п. 14 "Договора".</w:t>
      </w:r>
    </w:p>
    <w:p w14:paraId="42EB4292" w14:textId="77777777" w:rsidR="005C7756" w:rsidRPr="00513B7E" w:rsidRDefault="0090366D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10.3</w:t>
      </w:r>
      <w:r w:rsidR="005C7756" w:rsidRPr="00513B7E">
        <w:rPr>
          <w:sz w:val="22"/>
          <w:szCs w:val="22"/>
        </w:rPr>
        <w:t xml:space="preserve">. Срок рассмотрения претензионного письма составляет  </w:t>
      </w:r>
      <w:r w:rsidR="001A163B" w:rsidRPr="00513B7E">
        <w:rPr>
          <w:sz w:val="22"/>
          <w:szCs w:val="22"/>
        </w:rPr>
        <w:t>7</w:t>
      </w:r>
      <w:r w:rsidR="005C7756" w:rsidRPr="00513B7E">
        <w:rPr>
          <w:sz w:val="22"/>
          <w:szCs w:val="22"/>
        </w:rPr>
        <w:t xml:space="preserve">  рабочих дней со дня получения последнего адресатом.</w:t>
      </w:r>
    </w:p>
    <w:p w14:paraId="5665C210" w14:textId="77777777" w:rsidR="001A163B" w:rsidRPr="00513B7E" w:rsidRDefault="0090366D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10.4</w:t>
      </w:r>
      <w:r w:rsidR="005C7756" w:rsidRPr="00513B7E">
        <w:rPr>
          <w:sz w:val="22"/>
          <w:szCs w:val="22"/>
        </w:rPr>
        <w:t xml:space="preserve">. Споры из "Договора" разрешаются в судебном порядке в соответствии с законодательством.  </w:t>
      </w:r>
    </w:p>
    <w:p w14:paraId="6163AFAE" w14:textId="77777777" w:rsidR="00513B7E" w:rsidRDefault="00513B7E" w:rsidP="006D3853">
      <w:pPr>
        <w:rPr>
          <w:b/>
          <w:sz w:val="22"/>
          <w:szCs w:val="22"/>
        </w:rPr>
      </w:pPr>
      <w:bookmarkStart w:id="0" w:name="_GoBack"/>
      <w:bookmarkEnd w:id="0"/>
    </w:p>
    <w:p w14:paraId="48579255" w14:textId="77777777" w:rsidR="005C7756" w:rsidRPr="00513B7E" w:rsidRDefault="005C7756" w:rsidP="0090366D">
      <w:pPr>
        <w:ind w:firstLine="567"/>
        <w:rPr>
          <w:b/>
          <w:sz w:val="22"/>
          <w:szCs w:val="22"/>
        </w:rPr>
      </w:pPr>
      <w:r w:rsidRPr="00513B7E">
        <w:rPr>
          <w:b/>
          <w:sz w:val="22"/>
          <w:szCs w:val="22"/>
        </w:rPr>
        <w:t>11. Форс-мажор</w:t>
      </w:r>
    </w:p>
    <w:p w14:paraId="6295A4D6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11.1. 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</w:p>
    <w:p w14:paraId="21E19D68" w14:textId="77777777" w:rsidR="001A163B" w:rsidRPr="00513B7E" w:rsidRDefault="0090366D" w:rsidP="00C71F62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11.2</w:t>
      </w:r>
      <w:r w:rsidR="005C7756" w:rsidRPr="00513B7E">
        <w:rPr>
          <w:sz w:val="22"/>
          <w:szCs w:val="22"/>
        </w:rPr>
        <w:t>. "Стороны" признают, что неплатежеспособность "Сторон" не является форс-мажорным обстоятельством.</w:t>
      </w:r>
    </w:p>
    <w:p w14:paraId="67605554" w14:textId="77777777" w:rsidR="005C7756" w:rsidRPr="00513B7E" w:rsidRDefault="005C7756" w:rsidP="0090366D">
      <w:pPr>
        <w:ind w:firstLine="567"/>
        <w:rPr>
          <w:b/>
          <w:sz w:val="22"/>
          <w:szCs w:val="22"/>
        </w:rPr>
      </w:pPr>
      <w:r w:rsidRPr="00513B7E">
        <w:rPr>
          <w:b/>
          <w:sz w:val="22"/>
          <w:szCs w:val="22"/>
        </w:rPr>
        <w:t>12. Прочие условия</w:t>
      </w:r>
    </w:p>
    <w:p w14:paraId="75B65A58" w14:textId="77777777" w:rsidR="001A163B" w:rsidRPr="00513B7E" w:rsidRDefault="0090366D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>12.2</w:t>
      </w:r>
      <w:r w:rsidR="005C7756" w:rsidRPr="00513B7E">
        <w:rPr>
          <w:sz w:val="22"/>
          <w:szCs w:val="22"/>
        </w:rPr>
        <w:t>. "Договор" составлен в 2 (двух) подлинных экземплярах на русском языке по одному для каждой из "Сторон".</w:t>
      </w:r>
    </w:p>
    <w:p w14:paraId="6FB4D235" w14:textId="77777777" w:rsidR="005C7756" w:rsidRPr="00513B7E" w:rsidRDefault="005C7756" w:rsidP="0090366D">
      <w:pPr>
        <w:ind w:firstLine="567"/>
        <w:rPr>
          <w:b/>
          <w:sz w:val="22"/>
          <w:szCs w:val="22"/>
        </w:rPr>
      </w:pPr>
      <w:r w:rsidRPr="00513B7E">
        <w:rPr>
          <w:b/>
          <w:sz w:val="22"/>
          <w:szCs w:val="22"/>
        </w:rPr>
        <w:t>13. Список приложений</w:t>
      </w:r>
    </w:p>
    <w:p w14:paraId="06F13F5B" w14:textId="77777777" w:rsidR="005C7756" w:rsidRPr="00513B7E" w:rsidRDefault="005C7756" w:rsidP="0090366D">
      <w:pPr>
        <w:ind w:firstLine="567"/>
        <w:rPr>
          <w:sz w:val="22"/>
          <w:szCs w:val="22"/>
        </w:rPr>
      </w:pPr>
      <w:r w:rsidRPr="00513B7E">
        <w:rPr>
          <w:sz w:val="22"/>
          <w:szCs w:val="22"/>
        </w:rPr>
        <w:t xml:space="preserve">13.1. Приложение № </w:t>
      </w:r>
      <w:proofErr w:type="spellStart"/>
      <w:r w:rsidRPr="00513B7E">
        <w:rPr>
          <w:sz w:val="22"/>
          <w:szCs w:val="22"/>
        </w:rPr>
        <w:t>№</w:t>
      </w:r>
      <w:proofErr w:type="spellEnd"/>
      <w:r w:rsidRPr="00513B7E">
        <w:rPr>
          <w:sz w:val="22"/>
          <w:szCs w:val="22"/>
        </w:rPr>
        <w:t xml:space="preserve"> Приложения - Описание  — "Описание рекламно-информационного материала".</w:t>
      </w:r>
    </w:p>
    <w:p w14:paraId="70184286" w14:textId="77777777" w:rsidR="001A163B" w:rsidRDefault="001A163B" w:rsidP="005C7756"/>
    <w:p w14:paraId="6DBCFEEB" w14:textId="77777777" w:rsidR="005C7756" w:rsidRPr="001A163B" w:rsidRDefault="001A163B" w:rsidP="00513B7E">
      <w:pPr>
        <w:ind w:firstLine="567"/>
        <w:rPr>
          <w:b/>
        </w:rPr>
      </w:pPr>
      <w:r w:rsidRPr="001A163B">
        <w:rPr>
          <w:b/>
        </w:rPr>
        <w:t>14</w:t>
      </w:r>
      <w:r w:rsidR="005C7756" w:rsidRPr="001A163B">
        <w:rPr>
          <w:b/>
        </w:rPr>
        <w:t>. Адреса и реквизиты сторон</w:t>
      </w:r>
      <w:r w:rsidR="00513B7E">
        <w:rPr>
          <w:b/>
        </w:rPr>
        <w:t>:</w:t>
      </w:r>
    </w:p>
    <w:p w14:paraId="068C8179" w14:textId="77777777" w:rsidR="00C71F62" w:rsidRDefault="00C71F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514A2" wp14:editId="10B57926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743200" cy="2857500"/>
                <wp:effectExtent l="0" t="0" r="0" b="1270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7026A" w14:textId="77777777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 xml:space="preserve">14.1. " Заказчик ": </w:t>
                            </w:r>
                          </w:p>
                          <w:p w14:paraId="581465F0" w14:textId="77777777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 xml:space="preserve">Юридический адрес ; </w:t>
                            </w:r>
                          </w:p>
                          <w:p w14:paraId="21978254" w14:textId="77777777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Почтовый адрес ;</w:t>
                            </w:r>
                          </w:p>
                          <w:p w14:paraId="4C6F97B2" w14:textId="77777777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тел.;</w:t>
                            </w:r>
                          </w:p>
                          <w:p w14:paraId="701B76EE" w14:textId="77777777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факс;</w:t>
                            </w:r>
                          </w:p>
                          <w:p w14:paraId="68AE7E8C" w14:textId="77777777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e-</w:t>
                            </w:r>
                            <w:proofErr w:type="spellStart"/>
                            <w:r w:rsidRPr="009C692F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proofErr w:type="spellEnd"/>
                            <w:r w:rsidRPr="009C692F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0939A4E4" w14:textId="77777777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 xml:space="preserve"> ИНН ; КПП -  КПП ;</w:t>
                            </w:r>
                          </w:p>
                          <w:p w14:paraId="0377851D" w14:textId="77777777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ОГРН -  ОГРН ;</w:t>
                            </w:r>
                          </w:p>
                          <w:p w14:paraId="1B3A6B8D" w14:textId="77777777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 xml:space="preserve">р/с   Банк </w:t>
                            </w:r>
                          </w:p>
                          <w:p w14:paraId="2B3CB4AD" w14:textId="77777777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к/с  Корреспондентский счет ;</w:t>
                            </w:r>
                          </w:p>
                          <w:p w14:paraId="52EC0A04" w14:textId="77777777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БИК.</w:t>
                            </w:r>
                          </w:p>
                          <w:p w14:paraId="44492BFF" w14:textId="77777777" w:rsidR="00C71F62" w:rsidRPr="009C692F" w:rsidRDefault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7.7pt;width:3in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" filled="f" stroked="f">
                <v:textbox>
                  <w:txbxContent>
                    <w:p w14:paraId="2EA7026A" w14:textId="77777777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 xml:space="preserve">14.1. " Заказчик ": </w:t>
                      </w:r>
                    </w:p>
                    <w:p w14:paraId="581465F0" w14:textId="77777777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 xml:space="preserve">Юридический адрес ; </w:t>
                      </w:r>
                    </w:p>
                    <w:p w14:paraId="21978254" w14:textId="77777777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Почтовый адрес ;</w:t>
                      </w:r>
                    </w:p>
                    <w:p w14:paraId="4C6F97B2" w14:textId="77777777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тел.;</w:t>
                      </w:r>
                    </w:p>
                    <w:p w14:paraId="701B76EE" w14:textId="77777777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факс;</w:t>
                      </w:r>
                    </w:p>
                    <w:p w14:paraId="68AE7E8C" w14:textId="77777777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e-</w:t>
                      </w:r>
                      <w:proofErr w:type="spellStart"/>
                      <w:r w:rsidRPr="009C692F">
                        <w:rPr>
                          <w:sz w:val="22"/>
                          <w:szCs w:val="22"/>
                        </w:rPr>
                        <w:t>mail</w:t>
                      </w:r>
                      <w:proofErr w:type="spellEnd"/>
                      <w:r w:rsidRPr="009C692F">
                        <w:rPr>
                          <w:sz w:val="22"/>
                          <w:szCs w:val="22"/>
                        </w:rPr>
                        <w:t>;</w:t>
                      </w:r>
                    </w:p>
                    <w:p w14:paraId="0939A4E4" w14:textId="77777777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 xml:space="preserve"> ИНН ; КПП -  КПП ;</w:t>
                      </w:r>
                    </w:p>
                    <w:p w14:paraId="0377851D" w14:textId="77777777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ОГРН -  ОГРН ;</w:t>
                      </w:r>
                    </w:p>
                    <w:p w14:paraId="1B3A6B8D" w14:textId="77777777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 xml:space="preserve">р/с   Банк </w:t>
                      </w:r>
                    </w:p>
                    <w:p w14:paraId="2B3CB4AD" w14:textId="77777777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к/с  Корреспондентский счет ;</w:t>
                      </w:r>
                    </w:p>
                    <w:p w14:paraId="52EC0A04" w14:textId="77777777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БИК.</w:t>
                      </w:r>
                    </w:p>
                    <w:p w14:paraId="44492BFF" w14:textId="77777777" w:rsidR="00C71F62" w:rsidRPr="009C692F" w:rsidRDefault="00C71F6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568AB" wp14:editId="0DBD3500">
                <wp:simplePos x="0" y="0"/>
                <wp:positionH relativeFrom="column">
                  <wp:posOffset>3429000</wp:posOffset>
                </wp:positionH>
                <wp:positionV relativeFrom="paragraph">
                  <wp:posOffset>97790</wp:posOffset>
                </wp:positionV>
                <wp:extent cx="2857500" cy="2971800"/>
                <wp:effectExtent l="0" t="0" r="0" b="0"/>
                <wp:wrapThrough wrapText="bothSides">
                  <wp:wrapPolygon edited="0">
                    <wp:start x="192" y="0"/>
                    <wp:lineTo x="192" y="21415"/>
                    <wp:lineTo x="21120" y="21415"/>
                    <wp:lineTo x="21120" y="0"/>
                    <wp:lineTo x="192" y="0"/>
                  </wp:wrapPolygon>
                </wp:wrapThrough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3AF8A2" w14:textId="77777777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14.2. " Исполнитель ":</w:t>
                            </w:r>
                          </w:p>
                          <w:p w14:paraId="453AA88B" w14:textId="77777777" w:rsidR="009C692F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 xml:space="preserve">Юридический адрес: 623090 РОССИЯ, Свердловская область Нижнесергинский район п. Новая Ельня  </w:t>
                            </w:r>
                            <w:proofErr w:type="spellStart"/>
                            <w:r w:rsidRPr="009C692F">
                              <w:rPr>
                                <w:sz w:val="22"/>
                                <w:szCs w:val="22"/>
                              </w:rPr>
                              <w:t>ул.Полевая</w:t>
                            </w:r>
                            <w:proofErr w:type="spellEnd"/>
                            <w:r w:rsidRPr="009C692F">
                              <w:rPr>
                                <w:sz w:val="22"/>
                                <w:szCs w:val="22"/>
                              </w:rPr>
                              <w:t xml:space="preserve"> д. 2; почтовый адрес -  620203, Екатерин</w:t>
                            </w:r>
                            <w:r w:rsidR="009C692F" w:rsidRPr="009C692F">
                              <w:rPr>
                                <w:sz w:val="22"/>
                                <w:szCs w:val="22"/>
                              </w:rPr>
                              <w:t>бург, ул. Патриотов 6 корпус 2;</w:t>
                            </w:r>
                          </w:p>
                          <w:p w14:paraId="0BA70A9F" w14:textId="77777777" w:rsidR="009C692F" w:rsidRPr="009C692F" w:rsidRDefault="009C692F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тел. +7(343) 213-40-83;;</w:t>
                            </w:r>
                          </w:p>
                          <w:p w14:paraId="15A1D194" w14:textId="77777777" w:rsidR="009C692F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e-</w:t>
                            </w:r>
                            <w:proofErr w:type="spellStart"/>
                            <w:r w:rsidRPr="009C692F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proofErr w:type="spellEnd"/>
                            <w:r w:rsidRPr="009C692F">
                              <w:rPr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9C692F">
                              <w:rPr>
                                <w:sz w:val="22"/>
                                <w:szCs w:val="22"/>
                              </w:rPr>
                              <w:t xml:space="preserve"> info@sp-corp.ru</w:t>
                            </w:r>
                            <w:r w:rsidR="009C692F" w:rsidRPr="009C692F">
                              <w:rPr>
                                <w:sz w:val="22"/>
                                <w:szCs w:val="22"/>
                              </w:rPr>
                              <w:t xml:space="preserve"> ;</w:t>
                            </w:r>
                          </w:p>
                          <w:p w14:paraId="3C612B81" w14:textId="7BF1CEEA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ИНН -  6619016046; КПП -  661901001; ОГРН -  1136619000968;</w:t>
                            </w:r>
                          </w:p>
                          <w:p w14:paraId="22AEFAA6" w14:textId="77777777" w:rsidR="009C692F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р/с -  40702810616540005</w:t>
                            </w:r>
                            <w:r w:rsidR="009C692F" w:rsidRPr="009C692F">
                              <w:rPr>
                                <w:sz w:val="22"/>
                                <w:szCs w:val="22"/>
                              </w:rPr>
                              <w:t xml:space="preserve">794  в  ОАО «Сбербанк России»  </w:t>
                            </w:r>
                          </w:p>
                          <w:p w14:paraId="2AB616C4" w14:textId="77777777" w:rsidR="009C692F" w:rsidRPr="009C692F" w:rsidRDefault="009C692F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к/с  30101810500000000674;</w:t>
                            </w:r>
                          </w:p>
                          <w:p w14:paraId="76CEC6BB" w14:textId="26942510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92F">
                              <w:rPr>
                                <w:sz w:val="22"/>
                                <w:szCs w:val="22"/>
                              </w:rPr>
                              <w:t>БИК  046577674 .</w:t>
                            </w:r>
                          </w:p>
                          <w:p w14:paraId="75AAF016" w14:textId="77777777" w:rsidR="00C71F62" w:rsidRPr="009C692F" w:rsidRDefault="00C71F62" w:rsidP="00C71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70pt;margin-top:7.7pt;width:22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" filled="f" stroked="f">
                <v:textbox>
                  <w:txbxContent>
                    <w:p w14:paraId="473AF8A2" w14:textId="77777777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14.2. " Исполнитель ":</w:t>
                      </w:r>
                    </w:p>
                    <w:p w14:paraId="453AA88B" w14:textId="77777777" w:rsidR="009C692F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 xml:space="preserve">Юридический адрес: 623090 РОССИЯ, Свердловская область Нижнесергинский район п. Новая Ельня  </w:t>
                      </w:r>
                      <w:proofErr w:type="spellStart"/>
                      <w:r w:rsidRPr="009C692F">
                        <w:rPr>
                          <w:sz w:val="22"/>
                          <w:szCs w:val="22"/>
                        </w:rPr>
                        <w:t>ул.Полевая</w:t>
                      </w:r>
                      <w:proofErr w:type="spellEnd"/>
                      <w:r w:rsidRPr="009C692F">
                        <w:rPr>
                          <w:sz w:val="22"/>
                          <w:szCs w:val="22"/>
                        </w:rPr>
                        <w:t xml:space="preserve"> д. 2; почтовый адрес -  620203, Екатерин</w:t>
                      </w:r>
                      <w:r w:rsidR="009C692F" w:rsidRPr="009C692F">
                        <w:rPr>
                          <w:sz w:val="22"/>
                          <w:szCs w:val="22"/>
                        </w:rPr>
                        <w:t>бург, ул. Патриотов 6 корпус 2;</w:t>
                      </w:r>
                    </w:p>
                    <w:p w14:paraId="0BA70A9F" w14:textId="77777777" w:rsidR="009C692F" w:rsidRPr="009C692F" w:rsidRDefault="009C692F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тел. +7(343) 213-40-83;;</w:t>
                      </w:r>
                    </w:p>
                    <w:p w14:paraId="15A1D194" w14:textId="77777777" w:rsidR="009C692F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e-</w:t>
                      </w:r>
                      <w:proofErr w:type="spellStart"/>
                      <w:r w:rsidRPr="009C692F">
                        <w:rPr>
                          <w:sz w:val="22"/>
                          <w:szCs w:val="22"/>
                        </w:rPr>
                        <w:t>mail</w:t>
                      </w:r>
                      <w:proofErr w:type="spellEnd"/>
                      <w:r w:rsidRPr="009C692F">
                        <w:rPr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9C692F">
                        <w:rPr>
                          <w:sz w:val="22"/>
                          <w:szCs w:val="22"/>
                        </w:rPr>
                        <w:t xml:space="preserve"> info@sp-corp.ru</w:t>
                      </w:r>
                      <w:r w:rsidR="009C692F" w:rsidRPr="009C692F">
                        <w:rPr>
                          <w:sz w:val="22"/>
                          <w:szCs w:val="22"/>
                        </w:rPr>
                        <w:t xml:space="preserve"> ;</w:t>
                      </w:r>
                    </w:p>
                    <w:p w14:paraId="3C612B81" w14:textId="7BF1CEEA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ИНН -  6619016046; КПП -  661901001; ОГРН -  1136619000968;</w:t>
                      </w:r>
                    </w:p>
                    <w:p w14:paraId="22AEFAA6" w14:textId="77777777" w:rsidR="009C692F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р/с -  40702810616540005</w:t>
                      </w:r>
                      <w:r w:rsidR="009C692F" w:rsidRPr="009C692F">
                        <w:rPr>
                          <w:sz w:val="22"/>
                          <w:szCs w:val="22"/>
                        </w:rPr>
                        <w:t xml:space="preserve">794  в  ОАО «Сбербанк России»  </w:t>
                      </w:r>
                    </w:p>
                    <w:p w14:paraId="2AB616C4" w14:textId="77777777" w:rsidR="009C692F" w:rsidRPr="009C692F" w:rsidRDefault="009C692F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к/с  30101810500000000674;</w:t>
                      </w:r>
                    </w:p>
                    <w:p w14:paraId="76CEC6BB" w14:textId="26942510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  <w:r w:rsidRPr="009C692F">
                        <w:rPr>
                          <w:sz w:val="22"/>
                          <w:szCs w:val="22"/>
                        </w:rPr>
                        <w:t>БИК  046577674 .</w:t>
                      </w:r>
                    </w:p>
                    <w:p w14:paraId="75AAF016" w14:textId="77777777" w:rsidR="00C71F62" w:rsidRPr="009C692F" w:rsidRDefault="00C71F62" w:rsidP="00C71F6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74FBB6C" w14:textId="77777777" w:rsidR="00C71F62" w:rsidRPr="00C71F62" w:rsidRDefault="00C71F62" w:rsidP="00C71F62"/>
    <w:p w14:paraId="28D60E7B" w14:textId="77777777" w:rsidR="00C71F62" w:rsidRPr="00C71F62" w:rsidRDefault="00C71F62" w:rsidP="00C71F62"/>
    <w:p w14:paraId="36F63BE8" w14:textId="77777777" w:rsidR="00C71F62" w:rsidRPr="00C71F62" w:rsidRDefault="00C71F62" w:rsidP="00C71F62"/>
    <w:p w14:paraId="1F65081A" w14:textId="77777777" w:rsidR="00C71F62" w:rsidRPr="00C71F62" w:rsidRDefault="00C71F62" w:rsidP="00C71F62"/>
    <w:p w14:paraId="01F4989A" w14:textId="77777777" w:rsidR="00C71F62" w:rsidRPr="00C71F62" w:rsidRDefault="00C71F62" w:rsidP="00C71F62"/>
    <w:p w14:paraId="1F8F068B" w14:textId="77777777" w:rsidR="00C71F62" w:rsidRPr="00C71F62" w:rsidRDefault="00C71F62" w:rsidP="00C71F62"/>
    <w:p w14:paraId="4CFAB79F" w14:textId="77777777" w:rsidR="00C71F62" w:rsidRPr="00C71F62" w:rsidRDefault="00C71F62" w:rsidP="00C71F62"/>
    <w:p w14:paraId="49633749" w14:textId="77777777" w:rsidR="00C71F62" w:rsidRPr="00C71F62" w:rsidRDefault="00C71F62" w:rsidP="00C71F62"/>
    <w:p w14:paraId="7E4CD444" w14:textId="77777777" w:rsidR="00C71F62" w:rsidRPr="00C71F62" w:rsidRDefault="00C71F62" w:rsidP="00C71F62"/>
    <w:p w14:paraId="6478325B" w14:textId="77777777" w:rsidR="00C71F62" w:rsidRPr="00C71F62" w:rsidRDefault="00C71F62" w:rsidP="00C71F62"/>
    <w:p w14:paraId="7230BE6C" w14:textId="77777777" w:rsidR="00C71F62" w:rsidRPr="00C71F62" w:rsidRDefault="00C71F62" w:rsidP="00C71F62"/>
    <w:p w14:paraId="53062E9E" w14:textId="77777777" w:rsidR="00C71F62" w:rsidRPr="00C71F62" w:rsidRDefault="00C71F62" w:rsidP="00C71F62"/>
    <w:p w14:paraId="2F374721" w14:textId="77777777" w:rsidR="00C71F62" w:rsidRPr="00C71F62" w:rsidRDefault="00C71F62" w:rsidP="00C71F62"/>
    <w:p w14:paraId="76B08DC2" w14:textId="77777777" w:rsidR="00C71F62" w:rsidRPr="00C71F62" w:rsidRDefault="00C71F62" w:rsidP="00C71F62"/>
    <w:p w14:paraId="6E3B4455" w14:textId="77777777" w:rsidR="00513B7E" w:rsidRDefault="00513B7E" w:rsidP="00513B7E"/>
    <w:p w14:paraId="72B970A1" w14:textId="77777777" w:rsidR="00513B7E" w:rsidRDefault="00513B7E" w:rsidP="00513B7E"/>
    <w:p w14:paraId="4F22C527" w14:textId="77777777" w:rsidR="00513B7E" w:rsidRDefault="00513B7E" w:rsidP="00513B7E"/>
    <w:p w14:paraId="03F23BF8" w14:textId="77777777" w:rsidR="00513B7E" w:rsidRPr="00C71F62" w:rsidRDefault="00513B7E" w:rsidP="00513B7E"/>
    <w:tbl>
      <w:tblPr>
        <w:tblpPr w:leftFromText="180" w:rightFromText="180" w:vertAnchor="text" w:horzAnchor="margin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245"/>
      </w:tblGrid>
      <w:tr w:rsidR="00513B7E" w:rsidRPr="00513B7E" w14:paraId="2FFB845F" w14:textId="77777777" w:rsidTr="00513B7E">
        <w:tc>
          <w:tcPr>
            <w:tcW w:w="5070" w:type="dxa"/>
            <w:shd w:val="clear" w:color="auto" w:fill="auto"/>
          </w:tcPr>
          <w:p w14:paraId="7EF3418D" w14:textId="77777777" w:rsidR="00513B7E" w:rsidRPr="00513B7E" w:rsidRDefault="00513B7E" w:rsidP="00AA7A67">
            <w:pPr>
              <w:pStyle w:val="a3"/>
              <w:rPr>
                <w:rFonts w:asciiTheme="minorHAnsi" w:eastAsia="SimSun" w:hAnsiTheme="minorHAnsi"/>
                <w:color w:val="000000"/>
                <w:sz w:val="22"/>
                <w:szCs w:val="22"/>
                <w:lang w:eastAsia="ar-SA"/>
              </w:rPr>
            </w:pPr>
            <w:r w:rsidRPr="00513B7E">
              <w:rPr>
                <w:rFonts w:asciiTheme="minorHAnsi" w:eastAsia="SimSun" w:hAnsiTheme="minorHAnsi"/>
                <w:color w:val="000000"/>
                <w:sz w:val="22"/>
                <w:szCs w:val="22"/>
                <w:lang w:eastAsia="ar-SA"/>
              </w:rPr>
              <w:t>Должность</w:t>
            </w:r>
            <w:r w:rsidRPr="00513B7E">
              <w:rPr>
                <w:rFonts w:asciiTheme="minorHAnsi" w:eastAsia="SimSun" w:hAnsiTheme="minorHAnsi"/>
                <w:color w:val="000000"/>
                <w:sz w:val="22"/>
                <w:szCs w:val="22"/>
                <w:lang w:eastAsia="ar-SA"/>
              </w:rPr>
              <w:tab/>
            </w:r>
          </w:p>
          <w:p w14:paraId="5526C1B9" w14:textId="77777777" w:rsidR="00513B7E" w:rsidRPr="00513B7E" w:rsidRDefault="00513B7E" w:rsidP="00AA7A67">
            <w:pPr>
              <w:pStyle w:val="a3"/>
              <w:rPr>
                <w:rFonts w:asciiTheme="minorHAnsi" w:eastAsia="SimSun" w:hAnsiTheme="minorHAnsi" w:cs="Tahoma"/>
                <w:color w:val="000000"/>
                <w:sz w:val="22"/>
                <w:szCs w:val="22"/>
                <w:lang w:eastAsia="ar-SA"/>
              </w:rPr>
            </w:pPr>
          </w:p>
          <w:p w14:paraId="4AE2A7A7" w14:textId="77777777" w:rsidR="00513B7E" w:rsidRPr="00513B7E" w:rsidRDefault="00513B7E" w:rsidP="00AA7A67">
            <w:pPr>
              <w:pStyle w:val="a3"/>
              <w:rPr>
                <w:rFonts w:asciiTheme="minorHAnsi" w:eastAsia="SimSun" w:hAnsiTheme="minorHAnsi" w:cs="Tahoma"/>
                <w:color w:val="000000"/>
                <w:sz w:val="22"/>
                <w:szCs w:val="22"/>
                <w:lang w:eastAsia="ar-SA"/>
              </w:rPr>
            </w:pPr>
            <w:r w:rsidRPr="00513B7E">
              <w:rPr>
                <w:rFonts w:asciiTheme="minorHAnsi" w:eastAsia="SimSun" w:hAnsiTheme="minorHAnsi" w:cs="Tahoma"/>
                <w:color w:val="000000"/>
                <w:sz w:val="22"/>
                <w:szCs w:val="22"/>
                <w:lang w:eastAsia="ar-SA"/>
              </w:rPr>
              <w:t>___________________________ (</w:t>
            </w:r>
            <w:r w:rsidRPr="00513B7E">
              <w:rPr>
                <w:rFonts w:asciiTheme="minorHAnsi" w:eastAsia="SimSun" w:hAnsiTheme="minorHAnsi" w:cs="Tahoma"/>
                <w:color w:val="000000"/>
                <w:sz w:val="22"/>
                <w:szCs w:val="22"/>
                <w:lang w:eastAsia="ar-SA"/>
              </w:rPr>
              <w:t>___________</w:t>
            </w:r>
            <w:r w:rsidRPr="00513B7E">
              <w:rPr>
                <w:rFonts w:asciiTheme="minorHAnsi" w:eastAsia="SimSun" w:hAnsiTheme="minorHAnsi" w:cs="Tahoma"/>
                <w:color w:val="000000"/>
                <w:sz w:val="22"/>
                <w:szCs w:val="22"/>
                <w:lang w:eastAsia="ar-SA"/>
              </w:rPr>
              <w:t>)</w:t>
            </w:r>
          </w:p>
          <w:p w14:paraId="74469C83" w14:textId="77777777" w:rsidR="00513B7E" w:rsidRPr="00513B7E" w:rsidRDefault="00513B7E" w:rsidP="00AA7A67">
            <w:pPr>
              <w:pStyle w:val="a3"/>
              <w:rPr>
                <w:rFonts w:asciiTheme="minorHAnsi" w:eastAsia="SimSun" w:hAnsiTheme="minorHAnsi" w:cs="Tahoma"/>
                <w:color w:val="000000"/>
                <w:sz w:val="22"/>
                <w:szCs w:val="22"/>
                <w:lang w:eastAsia="ar-SA"/>
              </w:rPr>
            </w:pPr>
            <w:r w:rsidRPr="00513B7E">
              <w:rPr>
                <w:rFonts w:asciiTheme="minorHAnsi" w:eastAsia="SimSun" w:hAnsiTheme="minorHAnsi" w:cs="Tahoma"/>
                <w:color w:val="000000"/>
                <w:sz w:val="22"/>
                <w:szCs w:val="22"/>
                <w:lang w:eastAsia="ar-SA"/>
              </w:rPr>
              <w:t>МП</w:t>
            </w:r>
          </w:p>
          <w:p w14:paraId="53EF4E8A" w14:textId="77777777" w:rsidR="00513B7E" w:rsidRDefault="00513B7E" w:rsidP="00513B7E">
            <w:pPr>
              <w:shd w:val="clear" w:color="auto" w:fill="FFFFFF"/>
              <w:tabs>
                <w:tab w:val="left" w:pos="5103"/>
              </w:tabs>
              <w:rPr>
                <w:rFonts w:eastAsia="SimSun" w:cs="Tahoma"/>
                <w:color w:val="000000"/>
                <w:sz w:val="22"/>
                <w:szCs w:val="22"/>
                <w:lang w:eastAsia="ar-SA"/>
              </w:rPr>
            </w:pPr>
          </w:p>
          <w:p w14:paraId="1EA4F534" w14:textId="77777777" w:rsidR="00513B7E" w:rsidRPr="00513B7E" w:rsidRDefault="00513B7E" w:rsidP="00513B7E">
            <w:pPr>
              <w:shd w:val="clear" w:color="auto" w:fill="FFFFFF"/>
              <w:tabs>
                <w:tab w:val="left" w:pos="5103"/>
              </w:tabs>
              <w:rPr>
                <w:rFonts w:cs="Tahoma"/>
                <w:sz w:val="22"/>
                <w:szCs w:val="22"/>
              </w:rPr>
            </w:pPr>
            <w:r w:rsidRPr="00513B7E">
              <w:rPr>
                <w:rFonts w:eastAsia="SimSun" w:cs="Tahoma"/>
                <w:color w:val="000000"/>
                <w:sz w:val="22"/>
                <w:szCs w:val="22"/>
                <w:lang w:eastAsia="ar-SA"/>
              </w:rPr>
              <w:t xml:space="preserve">дата подписания: </w:t>
            </w:r>
            <w:r>
              <w:rPr>
                <w:rFonts w:cs="Tahoma"/>
                <w:sz w:val="22"/>
                <w:szCs w:val="22"/>
              </w:rPr>
              <w:t>«__</w:t>
            </w:r>
            <w:r w:rsidRPr="00513B7E">
              <w:rPr>
                <w:rFonts w:cs="Tahoma"/>
                <w:sz w:val="22"/>
                <w:szCs w:val="22"/>
              </w:rPr>
              <w:t xml:space="preserve">» </w:t>
            </w:r>
            <w:r>
              <w:rPr>
                <w:rFonts w:cs="Tahoma"/>
                <w:sz w:val="22"/>
                <w:szCs w:val="22"/>
              </w:rPr>
              <w:t>________</w:t>
            </w:r>
            <w:r w:rsidRPr="00513B7E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20__</w:t>
            </w:r>
            <w:r w:rsidRPr="00513B7E">
              <w:rPr>
                <w:rFonts w:cs="Tahoma"/>
                <w:sz w:val="22"/>
                <w:szCs w:val="22"/>
              </w:rPr>
              <w:t xml:space="preserve">г. </w:t>
            </w:r>
          </w:p>
          <w:p w14:paraId="395F830A" w14:textId="77777777" w:rsidR="00513B7E" w:rsidRPr="00513B7E" w:rsidRDefault="00513B7E" w:rsidP="00AA7A67">
            <w:pPr>
              <w:jc w:val="both"/>
              <w:rPr>
                <w:rFonts w:eastAsia="SimSun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14:paraId="2032E47C" w14:textId="77777777" w:rsidR="00513B7E" w:rsidRPr="00513B7E" w:rsidRDefault="00513B7E" w:rsidP="00AA7A67">
            <w:pPr>
              <w:rPr>
                <w:rFonts w:cs="Times New Roman"/>
                <w:sz w:val="22"/>
                <w:szCs w:val="22"/>
              </w:rPr>
            </w:pPr>
            <w:r w:rsidRPr="00513B7E">
              <w:rPr>
                <w:rFonts w:cs="Times New Roman"/>
                <w:sz w:val="22"/>
                <w:szCs w:val="22"/>
              </w:rPr>
              <w:t>Д</w:t>
            </w:r>
            <w:r w:rsidRPr="00513B7E">
              <w:rPr>
                <w:rFonts w:cs="Tahoma"/>
                <w:sz w:val="22"/>
                <w:szCs w:val="22"/>
              </w:rPr>
              <w:t xml:space="preserve">иректор </w:t>
            </w:r>
            <w:r>
              <w:rPr>
                <w:rFonts w:cs="Times New Roman"/>
                <w:sz w:val="22"/>
                <w:szCs w:val="22"/>
              </w:rPr>
              <w:t>ООО «</w:t>
            </w:r>
            <w:r w:rsidRPr="00513B7E">
              <w:rPr>
                <w:rFonts w:cs="Times New Roman"/>
                <w:sz w:val="22"/>
                <w:szCs w:val="22"/>
              </w:rPr>
              <w:t>Учись учись»</w:t>
            </w:r>
          </w:p>
          <w:p w14:paraId="5B743852" w14:textId="77777777" w:rsidR="00513B7E" w:rsidRPr="00513B7E" w:rsidRDefault="00513B7E" w:rsidP="00AA7A67">
            <w:pPr>
              <w:rPr>
                <w:rFonts w:cs="Tahoma"/>
                <w:sz w:val="22"/>
                <w:szCs w:val="22"/>
              </w:rPr>
            </w:pPr>
          </w:p>
          <w:p w14:paraId="14A18260" w14:textId="77777777" w:rsidR="00513B7E" w:rsidRPr="00513B7E" w:rsidRDefault="00513B7E" w:rsidP="00AA7A67">
            <w:pPr>
              <w:rPr>
                <w:rFonts w:cs="Tahoma"/>
                <w:sz w:val="22"/>
                <w:szCs w:val="22"/>
              </w:rPr>
            </w:pPr>
          </w:p>
          <w:p w14:paraId="13135586" w14:textId="77777777" w:rsidR="00513B7E" w:rsidRPr="00513B7E" w:rsidRDefault="00513B7E" w:rsidP="00513B7E">
            <w:pPr>
              <w:rPr>
                <w:sz w:val="22"/>
                <w:szCs w:val="22"/>
              </w:rPr>
            </w:pPr>
            <w:r w:rsidRPr="00513B7E">
              <w:rPr>
                <w:sz w:val="22"/>
                <w:szCs w:val="22"/>
              </w:rPr>
              <w:t>_________</w:t>
            </w:r>
            <w:r w:rsidRPr="00513B7E">
              <w:rPr>
                <w:sz w:val="22"/>
                <w:szCs w:val="22"/>
              </w:rPr>
              <w:t>______________________</w:t>
            </w:r>
            <w:r w:rsidRPr="00513B7E">
              <w:rPr>
                <w:sz w:val="22"/>
                <w:szCs w:val="22"/>
              </w:rPr>
              <w:t xml:space="preserve">  Халявин А.В. </w:t>
            </w:r>
          </w:p>
          <w:p w14:paraId="67C4B571" w14:textId="77777777" w:rsidR="00513B7E" w:rsidRPr="00513B7E" w:rsidRDefault="00513B7E" w:rsidP="00AA7A67">
            <w:pPr>
              <w:rPr>
                <w:rFonts w:cs="Tahoma"/>
                <w:sz w:val="22"/>
                <w:szCs w:val="22"/>
              </w:rPr>
            </w:pPr>
            <w:r w:rsidRPr="00513B7E">
              <w:rPr>
                <w:rFonts w:cs="Tahoma"/>
                <w:sz w:val="22"/>
                <w:szCs w:val="22"/>
              </w:rPr>
              <w:tab/>
              <w:t xml:space="preserve">              </w:t>
            </w:r>
          </w:p>
          <w:p w14:paraId="00719FFF" w14:textId="77777777" w:rsidR="00513B7E" w:rsidRPr="00513B7E" w:rsidRDefault="00513B7E" w:rsidP="00AA7A67">
            <w:pPr>
              <w:pStyle w:val="a3"/>
              <w:rPr>
                <w:rFonts w:asciiTheme="minorHAnsi" w:eastAsia="SimSun" w:hAnsiTheme="minorHAnsi" w:cs="Tahoma"/>
                <w:color w:val="000000"/>
                <w:sz w:val="22"/>
                <w:szCs w:val="22"/>
                <w:lang w:eastAsia="ar-SA"/>
              </w:rPr>
            </w:pPr>
            <w:r w:rsidRPr="00513B7E">
              <w:rPr>
                <w:rFonts w:asciiTheme="minorHAnsi" w:eastAsia="SimSun" w:hAnsiTheme="minorHAnsi" w:cs="Tahoma"/>
                <w:color w:val="000000"/>
                <w:sz w:val="22"/>
                <w:szCs w:val="22"/>
                <w:lang w:eastAsia="ar-SA"/>
              </w:rPr>
              <w:t xml:space="preserve"> МП</w:t>
            </w:r>
          </w:p>
          <w:p w14:paraId="2213BB5A" w14:textId="77777777" w:rsidR="00513B7E" w:rsidRPr="00513B7E" w:rsidRDefault="00513B7E" w:rsidP="00AA7A67">
            <w:pPr>
              <w:shd w:val="clear" w:color="auto" w:fill="FFFFFF"/>
              <w:tabs>
                <w:tab w:val="left" w:pos="5103"/>
              </w:tabs>
              <w:rPr>
                <w:rFonts w:cs="Tahoma"/>
                <w:sz w:val="22"/>
                <w:szCs w:val="22"/>
              </w:rPr>
            </w:pPr>
            <w:r w:rsidRPr="00513B7E">
              <w:rPr>
                <w:rFonts w:eastAsia="SimSun" w:cs="Tahoma"/>
                <w:color w:val="000000"/>
                <w:sz w:val="22"/>
                <w:szCs w:val="22"/>
                <w:lang w:eastAsia="ar-SA"/>
              </w:rPr>
              <w:t xml:space="preserve">дата подписания: </w:t>
            </w:r>
            <w:r>
              <w:rPr>
                <w:rFonts w:cs="Tahoma"/>
                <w:sz w:val="22"/>
                <w:szCs w:val="22"/>
              </w:rPr>
              <w:t>«__</w:t>
            </w:r>
            <w:r w:rsidRPr="00513B7E">
              <w:rPr>
                <w:rFonts w:cs="Tahoma"/>
                <w:sz w:val="22"/>
                <w:szCs w:val="22"/>
              </w:rPr>
              <w:t xml:space="preserve">» </w:t>
            </w:r>
            <w:r>
              <w:rPr>
                <w:rFonts w:cs="Tahoma"/>
                <w:sz w:val="22"/>
                <w:szCs w:val="22"/>
              </w:rPr>
              <w:t>________</w:t>
            </w:r>
            <w:r w:rsidRPr="00513B7E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201__</w:t>
            </w:r>
            <w:r w:rsidRPr="00513B7E">
              <w:rPr>
                <w:rFonts w:cs="Tahoma"/>
                <w:sz w:val="22"/>
                <w:szCs w:val="22"/>
              </w:rPr>
              <w:t>г.</w:t>
            </w:r>
          </w:p>
          <w:p w14:paraId="6A072AA2" w14:textId="77777777" w:rsidR="00513B7E" w:rsidRPr="00513B7E" w:rsidRDefault="00513B7E" w:rsidP="00AA7A67">
            <w:pPr>
              <w:rPr>
                <w:rFonts w:eastAsia="SimSun" w:cs="Tahoma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F1207E0" w14:textId="77777777" w:rsidR="009F5CD2" w:rsidRPr="00513B7E" w:rsidRDefault="009F5CD2" w:rsidP="00513B7E"/>
    <w:sectPr w:rsidR="009F5CD2" w:rsidRPr="00513B7E" w:rsidSect="0090366D">
      <w:pgSz w:w="11900" w:h="16840"/>
      <w:pgMar w:top="709" w:right="56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56"/>
    <w:rsid w:val="001A163B"/>
    <w:rsid w:val="002340B7"/>
    <w:rsid w:val="00450C04"/>
    <w:rsid w:val="00513B7E"/>
    <w:rsid w:val="005C7756"/>
    <w:rsid w:val="006D3853"/>
    <w:rsid w:val="0090366D"/>
    <w:rsid w:val="009C692F"/>
    <w:rsid w:val="009F5CD2"/>
    <w:rsid w:val="00C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5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13B7E"/>
    <w:pPr>
      <w:tabs>
        <w:tab w:val="left" w:pos="1080"/>
        <w:tab w:val="right" w:pos="9720"/>
      </w:tabs>
      <w:spacing w:after="120"/>
      <w:ind w:left="283" w:right="357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a4">
    <w:name w:val="Отступ основного текста Знак"/>
    <w:basedOn w:val="a0"/>
    <w:link w:val="a3"/>
    <w:uiPriority w:val="99"/>
    <w:semiHidden/>
    <w:rsid w:val="00513B7E"/>
    <w:rPr>
      <w:rFonts w:ascii="Arial" w:eastAsia="Times New Roman" w:hAnsi="Arial" w:cs="Times New Roman"/>
      <w:noProof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13B7E"/>
    <w:pPr>
      <w:tabs>
        <w:tab w:val="left" w:pos="1080"/>
        <w:tab w:val="right" w:pos="9720"/>
      </w:tabs>
      <w:spacing w:after="120"/>
      <w:ind w:left="283" w:right="357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a4">
    <w:name w:val="Отступ основного текста Знак"/>
    <w:basedOn w:val="a0"/>
    <w:link w:val="a3"/>
    <w:uiPriority w:val="99"/>
    <w:semiHidden/>
    <w:rsid w:val="00513B7E"/>
    <w:rPr>
      <w:rFonts w:ascii="Arial" w:eastAsia="Times New Roman" w:hAnsi="Arial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1749</Words>
  <Characters>9974</Characters>
  <Application>Microsoft Macintosh Word</Application>
  <DocSecurity>0</DocSecurity>
  <Lines>83</Lines>
  <Paragraphs>23</Paragraphs>
  <ScaleCrop>false</ScaleCrop>
  <Company>Учисьучись.рф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Халявин</dc:creator>
  <cp:keywords/>
  <dc:description/>
  <cp:lastModifiedBy>Алексей Халявин</cp:lastModifiedBy>
  <cp:revision>5</cp:revision>
  <dcterms:created xsi:type="dcterms:W3CDTF">2014-07-14T08:27:00Z</dcterms:created>
  <dcterms:modified xsi:type="dcterms:W3CDTF">2014-07-14T09:20:00Z</dcterms:modified>
</cp:coreProperties>
</file>